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EBF9D" w14:textId="14CD0EF7" w:rsidR="006C1AC9" w:rsidRPr="00D24AB0" w:rsidRDefault="00D24AB0">
      <w:pPr>
        <w:rPr>
          <w:b/>
          <w:bCs/>
          <w:u w:val="single"/>
        </w:rPr>
      </w:pPr>
      <w:bookmarkStart w:id="0" w:name="_Hlk185602018"/>
      <w:r w:rsidRPr="00D24AB0">
        <w:rPr>
          <w:u w:val="single"/>
        </w:rPr>
        <w:t>Openstaande vacature</w:t>
      </w:r>
      <w:r w:rsidRPr="00D24AB0">
        <w:rPr>
          <w:b/>
          <w:bCs/>
          <w:u w:val="single"/>
        </w:rPr>
        <w:t xml:space="preserve"> S</w:t>
      </w:r>
      <w:r w:rsidR="00630F79" w:rsidRPr="00D24AB0">
        <w:rPr>
          <w:b/>
          <w:bCs/>
          <w:u w:val="single"/>
        </w:rPr>
        <w:t xml:space="preserve">ervice </w:t>
      </w:r>
      <w:r w:rsidR="006C1AC9" w:rsidRPr="00D24AB0">
        <w:rPr>
          <w:b/>
          <w:bCs/>
          <w:u w:val="single"/>
        </w:rPr>
        <w:t xml:space="preserve">Technieker </w:t>
      </w:r>
      <w:r w:rsidR="002F3B0B">
        <w:rPr>
          <w:b/>
          <w:bCs/>
          <w:u w:val="single"/>
        </w:rPr>
        <w:t xml:space="preserve">Heftrucks </w:t>
      </w:r>
      <w:r w:rsidR="004F0FE8" w:rsidRPr="00D24AB0">
        <w:rPr>
          <w:b/>
          <w:bCs/>
          <w:u w:val="single"/>
        </w:rPr>
        <w:t>b</w:t>
      </w:r>
      <w:r w:rsidRPr="00D24AB0">
        <w:rPr>
          <w:b/>
          <w:bCs/>
          <w:u w:val="single"/>
        </w:rPr>
        <w:t xml:space="preserve">innen- en buitendienst </w:t>
      </w:r>
    </w:p>
    <w:p w14:paraId="2C169AB6" w14:textId="758854A1" w:rsidR="004F0FE8" w:rsidRDefault="00CC68C2">
      <w:r>
        <w:t xml:space="preserve">Als hoogwerker en heftruckspecialist </w:t>
      </w:r>
      <w:r w:rsidR="00630F79">
        <w:t xml:space="preserve">zijn </w:t>
      </w:r>
      <w:r>
        <w:t xml:space="preserve">wij </w:t>
      </w:r>
      <w:r w:rsidR="00630F79">
        <w:t xml:space="preserve">op zoek naar </w:t>
      </w:r>
      <w:r w:rsidR="001A6353">
        <w:t>een</w:t>
      </w:r>
      <w:r>
        <w:t xml:space="preserve"> service technieker / onderhoudstechnieker </w:t>
      </w:r>
      <w:r w:rsidR="004F0FE8">
        <w:t xml:space="preserve">voor </w:t>
      </w:r>
      <w:r w:rsidR="002F3B0B">
        <w:t>service en herstelling van heftrucks</w:t>
      </w:r>
      <w:r w:rsidR="00D24AB0">
        <w:t xml:space="preserve">. </w:t>
      </w:r>
    </w:p>
    <w:p w14:paraId="14557594" w14:textId="25AFFEFA" w:rsidR="002E048F" w:rsidRDefault="00CC68C2">
      <w:r>
        <w:t xml:space="preserve">Je komt terecht in een onafhankelijk servicebedrijf waar kwaliteit voorop staat. </w:t>
      </w:r>
      <w:r w:rsidR="002E048F">
        <w:t>Hier word je als werknemer opgevangen in een sterk team met heel wat ervaring, uitgebreide kennis en expertise die je z</w:t>
      </w:r>
      <w:r w:rsidR="0015015F">
        <w:t>al</w:t>
      </w:r>
      <w:r w:rsidR="002E048F">
        <w:t xml:space="preserve"> bijstaan waar nodig. </w:t>
      </w:r>
      <w:r w:rsidR="00A16047">
        <w:t xml:space="preserve">Naast deze technische aspecten staat transparantie en een open communicatie hoog op de ladder. Ten slotte hechten wij veel belang aan een aangename werkomgeving waarbij we als hecht team uitdagingen aangaan. </w:t>
      </w:r>
    </w:p>
    <w:p w14:paraId="0359AE2E" w14:textId="34B79338" w:rsidR="006C1AC9" w:rsidRPr="00055762" w:rsidRDefault="00055762">
      <w:pPr>
        <w:rPr>
          <w:b/>
          <w:bCs/>
        </w:rPr>
      </w:pPr>
      <w:r w:rsidRPr="00055762">
        <w:rPr>
          <w:b/>
          <w:bCs/>
        </w:rPr>
        <w:t xml:space="preserve">Wat worden </w:t>
      </w:r>
      <w:r w:rsidR="00630F79" w:rsidRPr="00055762">
        <w:rPr>
          <w:b/>
          <w:bCs/>
        </w:rPr>
        <w:t xml:space="preserve">jouw taken? </w:t>
      </w:r>
    </w:p>
    <w:p w14:paraId="03C5AD10" w14:textId="75D43B13" w:rsidR="00630F79" w:rsidRDefault="00416122">
      <w:r>
        <w:t>Zowel in onze werkplaats als op verplaatsing</w:t>
      </w:r>
      <w:r w:rsidR="004F0FE8">
        <w:t xml:space="preserve"> </w:t>
      </w:r>
      <w:r w:rsidR="00630F79">
        <w:t>voer je zelfstandig reparaties en onderhoud uit aan onder andere h</w:t>
      </w:r>
      <w:r w:rsidR="002F3B0B">
        <w:t>eftrucks</w:t>
      </w:r>
      <w:r w:rsidR="00630F79">
        <w:t xml:space="preserve">, </w:t>
      </w:r>
      <w:r w:rsidR="002F3B0B">
        <w:t>magazijntrucks</w:t>
      </w:r>
      <w:r w:rsidR="00630F79">
        <w:t xml:space="preserve"> en </w:t>
      </w:r>
      <w:r w:rsidR="002F3B0B">
        <w:t>hoogwerkers</w:t>
      </w:r>
      <w:r w:rsidR="00630F79">
        <w:t xml:space="preserve">. Hiermee draag jij bij tot het goed functioneren van het machinepark van onze klant. Wat zijn jouw taken: </w:t>
      </w:r>
    </w:p>
    <w:p w14:paraId="5113D832" w14:textId="26D09D37" w:rsidR="00630F79" w:rsidRDefault="00D011B7" w:rsidP="00BE569C">
      <w:pPr>
        <w:pStyle w:val="Lijstalinea"/>
        <w:numPr>
          <w:ilvl w:val="0"/>
          <w:numId w:val="3"/>
        </w:numPr>
      </w:pPr>
      <w:r>
        <w:t>Je staat in voor</w:t>
      </w:r>
      <w:r w:rsidR="00BE569C">
        <w:t xml:space="preserve"> onderhoud en </w:t>
      </w:r>
      <w:r>
        <w:t>herstelling aan diverse machines</w:t>
      </w:r>
      <w:r w:rsidR="00BE569C">
        <w:t xml:space="preserve">; </w:t>
      </w:r>
    </w:p>
    <w:p w14:paraId="611B13AA" w14:textId="3F2C8E50" w:rsidR="00BE569C" w:rsidRPr="00E512A7" w:rsidRDefault="00BE569C" w:rsidP="00BE569C">
      <w:pPr>
        <w:pStyle w:val="Lijstalinea"/>
        <w:numPr>
          <w:ilvl w:val="0"/>
          <w:numId w:val="3"/>
        </w:numPr>
      </w:pPr>
      <w:r w:rsidRPr="00E512A7">
        <w:t>Het opzoeken, analyseren en oplossen van storingen met behulp van elektr</w:t>
      </w:r>
      <w:r w:rsidR="00E512A7">
        <w:t>i</w:t>
      </w:r>
      <w:r w:rsidRPr="00E512A7">
        <w:t xml:space="preserve">sche en hydraulische schema’s; </w:t>
      </w:r>
    </w:p>
    <w:p w14:paraId="06E418CD" w14:textId="583C5FE6" w:rsidR="00BE569C" w:rsidRDefault="00363114" w:rsidP="00BE569C">
      <w:pPr>
        <w:pStyle w:val="Lijstalinea"/>
        <w:numPr>
          <w:ilvl w:val="0"/>
          <w:numId w:val="3"/>
        </w:numPr>
      </w:pPr>
      <w:r w:rsidRPr="00E512A7">
        <w:t xml:space="preserve">Je hebt een brede kennis </w:t>
      </w:r>
      <w:r>
        <w:t xml:space="preserve">van mechanica en je kan zowel zelfstandig als in teamverband werken; </w:t>
      </w:r>
    </w:p>
    <w:p w14:paraId="2BE52863" w14:textId="2607CEAD" w:rsidR="00363114" w:rsidRDefault="00363114" w:rsidP="00416122">
      <w:pPr>
        <w:pStyle w:val="Lijstalinea"/>
        <w:numPr>
          <w:ilvl w:val="0"/>
          <w:numId w:val="3"/>
        </w:numPr>
      </w:pPr>
      <w:r>
        <w:t>Je staat in voor preventief onderhoud en herstellingen;</w:t>
      </w:r>
    </w:p>
    <w:bookmarkEnd w:id="0"/>
    <w:p w14:paraId="090072D3" w14:textId="77777777" w:rsidR="00416122" w:rsidRPr="00BE569C" w:rsidRDefault="00416122" w:rsidP="00416122">
      <w:pPr>
        <w:pStyle w:val="Lijstalinea"/>
      </w:pPr>
    </w:p>
    <w:p w14:paraId="1C5332D6" w14:textId="0CA115B7" w:rsidR="006C1AC9" w:rsidRPr="00055762" w:rsidRDefault="00055762">
      <w:pPr>
        <w:rPr>
          <w:b/>
          <w:bCs/>
        </w:rPr>
      </w:pPr>
      <w:r>
        <w:rPr>
          <w:b/>
          <w:bCs/>
        </w:rPr>
        <w:t xml:space="preserve">Naar wie zijn wij op zoek? </w:t>
      </w:r>
    </w:p>
    <w:p w14:paraId="7DA767B0" w14:textId="58210D4C" w:rsidR="00055762" w:rsidRDefault="00055762" w:rsidP="00055762">
      <w:pPr>
        <w:pStyle w:val="Lijstalinea"/>
        <w:numPr>
          <w:ilvl w:val="0"/>
          <w:numId w:val="1"/>
        </w:numPr>
      </w:pPr>
      <w:r>
        <w:t>Technisch secundair diploma</w:t>
      </w:r>
      <w:r w:rsidR="00630F79">
        <w:t xml:space="preserve"> </w:t>
      </w:r>
      <w:r>
        <w:t xml:space="preserve">en / of  </w:t>
      </w:r>
      <w:r w:rsidR="00630F79">
        <w:t xml:space="preserve">gelijkwaardig door </w:t>
      </w:r>
      <w:r>
        <w:t>werk</w:t>
      </w:r>
      <w:r w:rsidR="00630F79">
        <w:t>ervaring</w:t>
      </w:r>
      <w:r>
        <w:t xml:space="preserve"> in bij voorkeur </w:t>
      </w:r>
      <w:r w:rsidR="002F3B0B">
        <w:t xml:space="preserve">heftrucks, </w:t>
      </w:r>
      <w:r>
        <w:t xml:space="preserve">werktuigmachines of landbouwmachines; </w:t>
      </w:r>
    </w:p>
    <w:p w14:paraId="61784BAD" w14:textId="58750D5D" w:rsidR="00055762" w:rsidRPr="00E512A7" w:rsidRDefault="004A0E32" w:rsidP="00055762">
      <w:pPr>
        <w:pStyle w:val="Lijstalinea"/>
        <w:numPr>
          <w:ilvl w:val="0"/>
          <w:numId w:val="1"/>
        </w:numPr>
      </w:pPr>
      <w:r>
        <w:t>Je spreekt en schrijft vloeiend</w:t>
      </w:r>
      <w:r w:rsidR="00055762">
        <w:t xml:space="preserve"> </w:t>
      </w:r>
      <w:r w:rsidR="00055762" w:rsidRPr="00E512A7">
        <w:t>Nederlands</w:t>
      </w:r>
      <w:r w:rsidR="00D011B7" w:rsidRPr="00E512A7">
        <w:t>, kennis</w:t>
      </w:r>
      <w:r w:rsidR="00055762" w:rsidRPr="00E512A7">
        <w:t xml:space="preserve"> Frans</w:t>
      </w:r>
      <w:r w:rsidR="00D011B7" w:rsidRPr="00E512A7">
        <w:t xml:space="preserve"> is een pluspunt</w:t>
      </w:r>
      <w:r w:rsidR="00055762" w:rsidRPr="00E512A7">
        <w:t>;</w:t>
      </w:r>
    </w:p>
    <w:p w14:paraId="57B976B8" w14:textId="64D5937D" w:rsidR="006C1AC9" w:rsidRPr="00E512A7" w:rsidRDefault="00055762" w:rsidP="006C1AC9">
      <w:pPr>
        <w:pStyle w:val="Lijstalinea"/>
        <w:numPr>
          <w:ilvl w:val="0"/>
          <w:numId w:val="1"/>
        </w:numPr>
      </w:pPr>
      <w:r w:rsidRPr="00E512A7">
        <w:t>L</w:t>
      </w:r>
      <w:r w:rsidR="006C1AC9" w:rsidRPr="00E512A7">
        <w:t>eergierig, flexibel en gepassioneerd in techniek</w:t>
      </w:r>
      <w:r w:rsidRPr="00E512A7">
        <w:t xml:space="preserve">; </w:t>
      </w:r>
    </w:p>
    <w:p w14:paraId="739C6933" w14:textId="7BDCA9F4" w:rsidR="00055762" w:rsidRDefault="00055762" w:rsidP="006C1AC9">
      <w:pPr>
        <w:pStyle w:val="Lijstalinea"/>
        <w:numPr>
          <w:ilvl w:val="0"/>
          <w:numId w:val="1"/>
        </w:numPr>
      </w:pPr>
      <w:r>
        <w:t>Je gaat probleemoplossend te werk en hebt een sterk analytisch vermogen;</w:t>
      </w:r>
    </w:p>
    <w:p w14:paraId="520A9F40" w14:textId="0219AF49" w:rsidR="00055762" w:rsidRDefault="00055762" w:rsidP="00055762">
      <w:pPr>
        <w:pStyle w:val="Lijstalinea"/>
        <w:numPr>
          <w:ilvl w:val="0"/>
          <w:numId w:val="1"/>
        </w:numPr>
      </w:pPr>
      <w:r>
        <w:t xml:space="preserve">Je kan zelfstandig werken en koppelt terug wanneer nodig; </w:t>
      </w:r>
    </w:p>
    <w:p w14:paraId="733C70EC" w14:textId="0BFB60AB" w:rsidR="002E048F" w:rsidRDefault="002E048F" w:rsidP="00055762">
      <w:pPr>
        <w:pStyle w:val="Lijstalinea"/>
        <w:numPr>
          <w:ilvl w:val="0"/>
          <w:numId w:val="1"/>
        </w:numPr>
      </w:pPr>
      <w:r>
        <w:t xml:space="preserve">Nauwkeurigheid, kwaliteit én veiligheid zijn aspecten die je belangrijk vindt; </w:t>
      </w:r>
    </w:p>
    <w:p w14:paraId="21F7BC80" w14:textId="07EE1F05" w:rsidR="00630F79" w:rsidRDefault="006C1AC9" w:rsidP="006C1AC9">
      <w:pPr>
        <w:pStyle w:val="Lijstalinea"/>
        <w:numPr>
          <w:ilvl w:val="0"/>
          <w:numId w:val="1"/>
        </w:numPr>
      </w:pPr>
      <w:r>
        <w:t xml:space="preserve">Een </w:t>
      </w:r>
      <w:proofErr w:type="spellStart"/>
      <w:r>
        <w:t>teamplayer</w:t>
      </w:r>
      <w:proofErr w:type="spellEnd"/>
      <w:r w:rsidR="00630F79">
        <w:t xml:space="preserve"> die </w:t>
      </w:r>
      <w:r w:rsidR="00055762">
        <w:t xml:space="preserve">wil bijdragen aan </w:t>
      </w:r>
      <w:r w:rsidR="00630F79">
        <w:t xml:space="preserve">een </w:t>
      </w:r>
      <w:r w:rsidR="00055762">
        <w:t xml:space="preserve">positieve werksfeer; </w:t>
      </w:r>
    </w:p>
    <w:p w14:paraId="5AED9B3A" w14:textId="33F8B0D3" w:rsidR="00055762" w:rsidRDefault="00055762" w:rsidP="006C1AC9">
      <w:pPr>
        <w:pStyle w:val="Lijstalinea"/>
        <w:numPr>
          <w:ilvl w:val="0"/>
          <w:numId w:val="1"/>
        </w:numPr>
      </w:pPr>
      <w:r>
        <w:t xml:space="preserve">Je hebt een representatief voorkomen en staat de klant vriendelijk te woord; </w:t>
      </w:r>
    </w:p>
    <w:p w14:paraId="2EF12D0B" w14:textId="77777777" w:rsidR="00055762" w:rsidRDefault="00055762"/>
    <w:p w14:paraId="12C967F4" w14:textId="1AB20B23" w:rsidR="00055762" w:rsidRPr="00055762" w:rsidRDefault="00055762">
      <w:pPr>
        <w:rPr>
          <w:b/>
          <w:bCs/>
        </w:rPr>
      </w:pPr>
      <w:r w:rsidRPr="00055762">
        <w:rPr>
          <w:b/>
          <w:bCs/>
        </w:rPr>
        <w:t xml:space="preserve">Wat hebben wij jou te bieden? </w:t>
      </w:r>
    </w:p>
    <w:p w14:paraId="7AE90414" w14:textId="7559D83C" w:rsidR="006C1AC9" w:rsidRDefault="006C1AC9">
      <w:r>
        <w:t xml:space="preserve">Als dit jou aanspreekt, dan word jij misschien onze nieuwe collega! Dat doe je natuurlijk niet voor niets. Kwaliteit wordt in alle opzichten gewaardeerd en dit vind je terug in: </w:t>
      </w:r>
    </w:p>
    <w:p w14:paraId="37D812F9" w14:textId="11B97122" w:rsidR="00630F79" w:rsidRDefault="00630F79" w:rsidP="006C1AC9">
      <w:pPr>
        <w:pStyle w:val="Lijstalinea"/>
        <w:numPr>
          <w:ilvl w:val="0"/>
          <w:numId w:val="2"/>
        </w:numPr>
      </w:pPr>
      <w:r>
        <w:t>Vast contract van onbepaalde duur</w:t>
      </w:r>
      <w:r w:rsidR="00CC68C2">
        <w:t xml:space="preserve">; </w:t>
      </w:r>
    </w:p>
    <w:p w14:paraId="1ED86CBC" w14:textId="0269F48D" w:rsidR="00630F79" w:rsidRDefault="00630F79" w:rsidP="006C1AC9">
      <w:pPr>
        <w:pStyle w:val="Lijstalinea"/>
        <w:numPr>
          <w:ilvl w:val="0"/>
          <w:numId w:val="2"/>
        </w:numPr>
      </w:pPr>
      <w:r>
        <w:t>40 uren werkweek</w:t>
      </w:r>
      <w:r w:rsidR="00CC68C2">
        <w:t xml:space="preserve">; </w:t>
      </w:r>
    </w:p>
    <w:p w14:paraId="23DD53E3" w14:textId="49A514F2" w:rsidR="004A0E32" w:rsidRPr="00E512A7" w:rsidRDefault="004A0E32" w:rsidP="006C1AC9">
      <w:pPr>
        <w:pStyle w:val="Lijstalinea"/>
        <w:numPr>
          <w:ilvl w:val="0"/>
          <w:numId w:val="2"/>
        </w:numPr>
      </w:pPr>
      <w:r>
        <w:t>Dagwerk;</w:t>
      </w:r>
    </w:p>
    <w:p w14:paraId="10CBEE72" w14:textId="3F00D905" w:rsidR="00CC68C2" w:rsidRPr="00E512A7" w:rsidRDefault="00A16047" w:rsidP="00A16047">
      <w:pPr>
        <w:pStyle w:val="Lijstalinea"/>
        <w:numPr>
          <w:ilvl w:val="0"/>
          <w:numId w:val="2"/>
        </w:numPr>
      </w:pPr>
      <w:r w:rsidRPr="00E512A7">
        <w:t xml:space="preserve">Een </w:t>
      </w:r>
      <w:r w:rsidR="00C97D10" w:rsidRPr="00E512A7">
        <w:t>aantrekkelijk</w:t>
      </w:r>
      <w:r w:rsidRPr="00E512A7">
        <w:t xml:space="preserve"> salaris met extralegale voordelen; </w:t>
      </w:r>
    </w:p>
    <w:p w14:paraId="554CAFE1" w14:textId="43E384C2" w:rsidR="00A16047" w:rsidRPr="00E512A7" w:rsidRDefault="00A16047" w:rsidP="00A16047">
      <w:pPr>
        <w:pStyle w:val="Lijstalinea"/>
        <w:numPr>
          <w:ilvl w:val="0"/>
          <w:numId w:val="2"/>
        </w:numPr>
      </w:pPr>
      <w:r w:rsidRPr="00E512A7">
        <w:t>Een job met verantwoordelijkheid en zelfstandigheid;</w:t>
      </w:r>
    </w:p>
    <w:p w14:paraId="69A74A21" w14:textId="5D215803" w:rsidR="006C1AC9" w:rsidRPr="00E512A7" w:rsidRDefault="00630F79" w:rsidP="006C1AC9">
      <w:pPr>
        <w:pStyle w:val="Lijstalinea"/>
        <w:numPr>
          <w:ilvl w:val="0"/>
          <w:numId w:val="2"/>
        </w:numPr>
      </w:pPr>
      <w:r w:rsidRPr="00E512A7">
        <w:t>20 verlofdagen + 12 ADV dagen</w:t>
      </w:r>
      <w:r w:rsidR="00CC68C2" w:rsidRPr="00E512A7">
        <w:t xml:space="preserve"> vrij te kiezen</w:t>
      </w:r>
      <w:r w:rsidR="004A0E32" w:rsidRPr="00E512A7">
        <w:t>;</w:t>
      </w:r>
    </w:p>
    <w:p w14:paraId="7FA8BBB9" w14:textId="0B96F8C1" w:rsidR="00630F79" w:rsidRPr="00E512A7" w:rsidRDefault="006C1AC9" w:rsidP="00E512A7">
      <w:pPr>
        <w:pStyle w:val="Lijstalinea"/>
        <w:numPr>
          <w:ilvl w:val="0"/>
          <w:numId w:val="2"/>
        </w:numPr>
      </w:pPr>
      <w:r w:rsidRPr="00E512A7">
        <w:t>Hospitalisatieverzekering</w:t>
      </w:r>
      <w:r w:rsidR="00E512A7" w:rsidRPr="00E512A7">
        <w:t>;</w:t>
      </w:r>
    </w:p>
    <w:p w14:paraId="7421D8B7" w14:textId="3C0729B0" w:rsidR="00A16047" w:rsidRDefault="00A16047" w:rsidP="00630F79">
      <w:pPr>
        <w:pStyle w:val="Lijstalinea"/>
        <w:numPr>
          <w:ilvl w:val="0"/>
          <w:numId w:val="2"/>
        </w:numPr>
      </w:pPr>
      <w:r>
        <w:t xml:space="preserve">Een aangename werkomgeving en een collegiale sfeer. </w:t>
      </w:r>
    </w:p>
    <w:p w14:paraId="38597C17" w14:textId="665DC40D" w:rsidR="00630F79" w:rsidRDefault="00CC68C2" w:rsidP="00630F79">
      <w:r>
        <w:lastRenderedPageBreak/>
        <w:t>Met andere woorden een veelzijdige en verantwoordelijke fulltime functie binnen een groeiend bedrijf waar</w:t>
      </w:r>
      <w:r w:rsidR="00630F79">
        <w:t xml:space="preserve"> een familiale sfeer</w:t>
      </w:r>
      <w:r>
        <w:t xml:space="preserve"> </w:t>
      </w:r>
      <w:r w:rsidR="00420640">
        <w:t xml:space="preserve">heerst </w:t>
      </w:r>
      <w:r>
        <w:t>en</w:t>
      </w:r>
      <w:r w:rsidR="00630F79">
        <w:t xml:space="preserve"> iedereen </w:t>
      </w:r>
      <w:r w:rsidR="004A0E32">
        <w:t xml:space="preserve">belangrijk is. </w:t>
      </w:r>
    </w:p>
    <w:p w14:paraId="3E711AF7" w14:textId="77777777" w:rsidR="00055762" w:rsidRDefault="00055762" w:rsidP="00630F79"/>
    <w:p w14:paraId="3A178366" w14:textId="4AFB0597" w:rsidR="006C1AC9" w:rsidRDefault="00363114" w:rsidP="00420640">
      <w:pPr>
        <w:rPr>
          <w:b/>
          <w:bCs/>
        </w:rPr>
      </w:pPr>
      <w:r>
        <w:rPr>
          <w:b/>
          <w:bCs/>
        </w:rPr>
        <w:t xml:space="preserve">Word jij onze nieuwe collega? </w:t>
      </w:r>
    </w:p>
    <w:p w14:paraId="7918C306" w14:textId="2A5FC204" w:rsidR="00363114" w:rsidRPr="00363114" w:rsidRDefault="00363114" w:rsidP="00420640">
      <w:r w:rsidRPr="00363114">
        <w:t>Laat het ons weten als je interesse hebt in deze functie</w:t>
      </w:r>
      <w:r>
        <w:t xml:space="preserve">: 0478 93 60 42 of </w:t>
      </w:r>
      <w:hyperlink r:id="rId5" w:history="1">
        <w:r w:rsidR="00D85385" w:rsidRPr="00147536">
          <w:rPr>
            <w:rStyle w:val="Hyperlink"/>
          </w:rPr>
          <w:t>peter@correctservices.be</w:t>
        </w:r>
      </w:hyperlink>
      <w:r w:rsidR="004A0E32">
        <w:t xml:space="preserve"> .</w:t>
      </w:r>
    </w:p>
    <w:p w14:paraId="5E4BB286" w14:textId="77777777" w:rsidR="00557570" w:rsidRDefault="00557570" w:rsidP="00420640">
      <w:pPr>
        <w:rPr>
          <w:b/>
          <w:bCs/>
        </w:rPr>
      </w:pPr>
    </w:p>
    <w:p w14:paraId="73D3EB31" w14:textId="77777777" w:rsidR="00557570" w:rsidRDefault="00557570" w:rsidP="00420640"/>
    <w:sectPr w:rsidR="00557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541E4"/>
    <w:multiLevelType w:val="multilevel"/>
    <w:tmpl w:val="F226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A3586"/>
    <w:multiLevelType w:val="hybridMultilevel"/>
    <w:tmpl w:val="3F6EA9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7DE4267"/>
    <w:multiLevelType w:val="hybridMultilevel"/>
    <w:tmpl w:val="5678B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A561854"/>
    <w:multiLevelType w:val="hybridMultilevel"/>
    <w:tmpl w:val="DA54837A"/>
    <w:lvl w:ilvl="0" w:tplc="581EE5A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D0C7F93"/>
    <w:multiLevelType w:val="hybridMultilevel"/>
    <w:tmpl w:val="EC9CA8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44914561">
    <w:abstractNumId w:val="2"/>
  </w:num>
  <w:num w:numId="2" w16cid:durableId="1939288106">
    <w:abstractNumId w:val="1"/>
  </w:num>
  <w:num w:numId="3" w16cid:durableId="293104183">
    <w:abstractNumId w:val="4"/>
  </w:num>
  <w:num w:numId="4" w16cid:durableId="1898663275">
    <w:abstractNumId w:val="0"/>
  </w:num>
  <w:num w:numId="5" w16cid:durableId="1558852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C9"/>
    <w:rsid w:val="00055762"/>
    <w:rsid w:val="0007712F"/>
    <w:rsid w:val="00122CCE"/>
    <w:rsid w:val="0015015F"/>
    <w:rsid w:val="001A6353"/>
    <w:rsid w:val="00211F67"/>
    <w:rsid w:val="00236AED"/>
    <w:rsid w:val="00285278"/>
    <w:rsid w:val="002E048F"/>
    <w:rsid w:val="002F3B0B"/>
    <w:rsid w:val="00363114"/>
    <w:rsid w:val="00416122"/>
    <w:rsid w:val="00420640"/>
    <w:rsid w:val="004A0E32"/>
    <w:rsid w:val="004B718E"/>
    <w:rsid w:val="004F0FE8"/>
    <w:rsid w:val="00542C4D"/>
    <w:rsid w:val="00557570"/>
    <w:rsid w:val="00630F79"/>
    <w:rsid w:val="006C1AC9"/>
    <w:rsid w:val="00767452"/>
    <w:rsid w:val="008259E7"/>
    <w:rsid w:val="00A16047"/>
    <w:rsid w:val="00BD535C"/>
    <w:rsid w:val="00BE569C"/>
    <w:rsid w:val="00C97D10"/>
    <w:rsid w:val="00CC68C2"/>
    <w:rsid w:val="00D011B7"/>
    <w:rsid w:val="00D24AB0"/>
    <w:rsid w:val="00D85385"/>
    <w:rsid w:val="00E24E0F"/>
    <w:rsid w:val="00E512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02F3"/>
  <w15:chartTrackingRefBased/>
  <w15:docId w15:val="{7F6DF2C5-76D3-42CD-9615-EC06CD98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AC9"/>
    <w:pPr>
      <w:ind w:left="720"/>
      <w:contextualSpacing/>
    </w:pPr>
  </w:style>
  <w:style w:type="character" w:styleId="Zwaar">
    <w:name w:val="Strong"/>
    <w:basedOn w:val="Standaardalinea-lettertype"/>
    <w:uiPriority w:val="22"/>
    <w:qFormat/>
    <w:rsid w:val="00557570"/>
    <w:rPr>
      <w:b/>
      <w:bCs/>
    </w:rPr>
  </w:style>
  <w:style w:type="character" w:styleId="Hyperlink">
    <w:name w:val="Hyperlink"/>
    <w:basedOn w:val="Standaardalinea-lettertype"/>
    <w:uiPriority w:val="99"/>
    <w:unhideWhenUsed/>
    <w:rsid w:val="00363114"/>
    <w:rPr>
      <w:color w:val="0563C1" w:themeColor="hyperlink"/>
      <w:u w:val="single"/>
    </w:rPr>
  </w:style>
  <w:style w:type="character" w:styleId="Onopgelostemelding">
    <w:name w:val="Unresolved Mention"/>
    <w:basedOn w:val="Standaardalinea-lettertype"/>
    <w:uiPriority w:val="99"/>
    <w:semiHidden/>
    <w:unhideWhenUsed/>
    <w:rsid w:val="00363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7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correctservice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 Correct Services</dc:creator>
  <cp:keywords/>
  <dc:description/>
  <cp:lastModifiedBy>Manu Backx | Correct Services</cp:lastModifiedBy>
  <cp:revision>2</cp:revision>
  <cp:lastPrinted>2024-12-20T14:39:00Z</cp:lastPrinted>
  <dcterms:created xsi:type="dcterms:W3CDTF">2025-01-08T15:46:00Z</dcterms:created>
  <dcterms:modified xsi:type="dcterms:W3CDTF">2025-01-08T15:46:00Z</dcterms:modified>
</cp:coreProperties>
</file>